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858B" w14:textId="0FBB11B6" w:rsidR="00D743C5" w:rsidRPr="00D743C5" w:rsidRDefault="00D743C5" w:rsidP="00D743C5">
      <w:pPr>
        <w:jc w:val="center"/>
        <w:rPr>
          <w:rFonts w:ascii="ＭＳ 明朝" w:eastAsia="ＭＳ 明朝" w:hAnsi="ＭＳ 明朝"/>
          <w:sz w:val="28"/>
          <w:szCs w:val="28"/>
        </w:rPr>
      </w:pPr>
      <w:r w:rsidRPr="00D743C5">
        <w:rPr>
          <w:rFonts w:ascii="ＭＳ 明朝" w:eastAsia="ＭＳ 明朝" w:hAnsi="ＭＳ 明朝" w:hint="eastAsia"/>
          <w:sz w:val="28"/>
          <w:szCs w:val="28"/>
        </w:rPr>
        <w:t>変　更　覚　書</w:t>
      </w:r>
    </w:p>
    <w:p w14:paraId="034CE898" w14:textId="77777777" w:rsidR="00D743C5" w:rsidRDefault="00D743C5" w:rsidP="00D743C5">
      <w:pPr>
        <w:ind w:firstLineChars="100" w:firstLine="220"/>
        <w:rPr>
          <w:rFonts w:ascii="ＭＳ 明朝" w:eastAsia="ＭＳ 明朝" w:hAnsi="ＭＳ 明朝"/>
        </w:rPr>
      </w:pPr>
    </w:p>
    <w:p w14:paraId="775650FB" w14:textId="03D0FB7F" w:rsidR="00D743C5" w:rsidRPr="00D743C5" w:rsidRDefault="00D743C5" w:rsidP="00D743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山田太郎（以下、「甲」という。）と佐藤花子（以下、「乙」という。）は、両当事者間で締結された令和５年６月１日付け覚書（以下「原覚書」という）に関し、以下のとおり合意する。</w:t>
      </w:r>
    </w:p>
    <w:p w14:paraId="1F0484E2" w14:textId="77777777" w:rsidR="00D743C5" w:rsidRPr="00D743C5" w:rsidRDefault="00D743C5" w:rsidP="00D743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6DA1D9" w14:textId="77777777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第１条（報酬額の変更）</w:t>
      </w:r>
    </w:p>
    <w:p w14:paraId="5FBE2132" w14:textId="31DD4C17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原覚書第２条に定める報酬額「月額１０万円（消費税別）」を「月額１２万円（消費税別）」に変更する。</w:t>
      </w:r>
    </w:p>
    <w:p w14:paraId="120EBF5F" w14:textId="77777777" w:rsidR="00D743C5" w:rsidRPr="00DC5A77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1C0C72E7" w14:textId="001FB59F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第２条（有効期間の変更）</w:t>
      </w:r>
    </w:p>
    <w:p w14:paraId="4497AD86" w14:textId="0D3A3D59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原覚書第６条に定める有効期間「令和６年５月３１日まで」を「令和７年５月３１日まで」に変更する。</w:t>
      </w:r>
    </w:p>
    <w:p w14:paraId="03F2D243" w14:textId="77777777" w:rsidR="00D743C5" w:rsidRPr="00DC5A77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09E8C7BF" w14:textId="46025768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第３条（原覚書の適用）</w:t>
      </w:r>
    </w:p>
    <w:p w14:paraId="38F4A2F9" w14:textId="54115ACE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本覚書に定めのない事項については、原覚書の定めに従うものとする。</w:t>
      </w:r>
    </w:p>
    <w:p w14:paraId="206EF9B7" w14:textId="77777777" w:rsidR="00D743C5" w:rsidRPr="00D743C5" w:rsidRDefault="00D743C5" w:rsidP="00D743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FB1FDB" w14:textId="33123CEB" w:rsidR="00D743C5" w:rsidRDefault="00D743C5" w:rsidP="00D743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本覚書の成立を証するため、本書２通を作成し、甲乙それぞれ記名押印のうえ、各１通を保有する。</w:t>
      </w:r>
    </w:p>
    <w:p w14:paraId="6EEC0E2C" w14:textId="77777777" w:rsidR="00D743C5" w:rsidRPr="00D743C5" w:rsidRDefault="00D743C5" w:rsidP="00D743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499D15" w14:textId="7103947E" w:rsidR="00D743C5" w:rsidRPr="00D743C5" w:rsidRDefault="00D743C5" w:rsidP="00D743C5">
      <w:pPr>
        <w:jc w:val="right"/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 xml:space="preserve">　　　　　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D743C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743C5">
        <w:rPr>
          <w:rFonts w:ascii="ＭＳ 明朝" w:eastAsia="ＭＳ 明朝" w:hAnsi="ＭＳ 明朝" w:hint="eastAsia"/>
          <w:sz w:val="24"/>
          <w:szCs w:val="24"/>
        </w:rPr>
        <w:t>月１日</w:t>
      </w:r>
    </w:p>
    <w:p w14:paraId="6F20C535" w14:textId="77777777" w:rsid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78CB0CFB" w14:textId="77777777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75DA6BCE" w14:textId="1E263128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甲　●●県●●市●●区●●●●</w:t>
      </w:r>
    </w:p>
    <w:p w14:paraId="079FCD70" w14:textId="77777777" w:rsidR="00D743C5" w:rsidRDefault="00D743C5" w:rsidP="00D743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31C2876" w14:textId="0272C297" w:rsidR="00D743C5" w:rsidRPr="00D743C5" w:rsidRDefault="00D743C5" w:rsidP="00D743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山　　田　　太　　郎　　　　印</w:t>
      </w:r>
      <w:r w:rsidRPr="00D743C5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31248019" w14:textId="77777777" w:rsid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3BA6D736" w14:textId="77777777" w:rsid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79B270BE" w14:textId="77777777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</w:p>
    <w:p w14:paraId="2475E103" w14:textId="5E0D36DA" w:rsidR="00D743C5" w:rsidRPr="00D743C5" w:rsidRDefault="00D743C5" w:rsidP="00D743C5">
      <w:pPr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乙　●●県●●市●●区●●●●</w:t>
      </w:r>
    </w:p>
    <w:p w14:paraId="3CC06EEB" w14:textId="77777777" w:rsidR="00D743C5" w:rsidRDefault="00D743C5" w:rsidP="00D743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F9B0A2B" w14:textId="1898E61C" w:rsidR="00BF5B40" w:rsidRPr="00D743C5" w:rsidRDefault="00D743C5" w:rsidP="00D743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743C5">
        <w:rPr>
          <w:rFonts w:ascii="ＭＳ 明朝" w:eastAsia="ＭＳ 明朝" w:hAnsi="ＭＳ 明朝" w:hint="eastAsia"/>
          <w:sz w:val="24"/>
          <w:szCs w:val="24"/>
        </w:rPr>
        <w:t>佐　　藤　　花　　子　　　　印</w:t>
      </w:r>
    </w:p>
    <w:sectPr w:rsidR="00BF5B40" w:rsidRPr="00D74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C9D6" w14:textId="77777777" w:rsidR="00274F2E" w:rsidRDefault="00274F2E" w:rsidP="00F66FFA">
      <w:r>
        <w:separator/>
      </w:r>
    </w:p>
  </w:endnote>
  <w:endnote w:type="continuationSeparator" w:id="0">
    <w:p w14:paraId="5AE01C11" w14:textId="77777777" w:rsidR="00274F2E" w:rsidRDefault="00274F2E" w:rsidP="00F6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A9E6" w14:textId="77777777" w:rsidR="00274F2E" w:rsidRDefault="00274F2E" w:rsidP="00F66FFA">
      <w:r>
        <w:separator/>
      </w:r>
    </w:p>
  </w:footnote>
  <w:footnote w:type="continuationSeparator" w:id="0">
    <w:p w14:paraId="76E259EB" w14:textId="77777777" w:rsidR="00274F2E" w:rsidRDefault="00274F2E" w:rsidP="00F6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C5"/>
    <w:rsid w:val="00006490"/>
    <w:rsid w:val="0021758A"/>
    <w:rsid w:val="00274F2E"/>
    <w:rsid w:val="00706D25"/>
    <w:rsid w:val="007C1563"/>
    <w:rsid w:val="00BF5B40"/>
    <w:rsid w:val="00D743C5"/>
    <w:rsid w:val="00DC5A77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D2E73"/>
  <w15:chartTrackingRefBased/>
  <w15:docId w15:val="{AA5F5D31-0AA3-4547-98FE-AF2DD4E8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3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3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43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43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43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43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4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3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3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43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6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6FFA"/>
  </w:style>
  <w:style w:type="paragraph" w:styleId="ac">
    <w:name w:val="footer"/>
    <w:basedOn w:val="a"/>
    <w:link w:val="ad"/>
    <w:uiPriority w:val="99"/>
    <w:unhideWhenUsed/>
    <w:rsid w:val="00F66F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3</cp:revision>
  <dcterms:created xsi:type="dcterms:W3CDTF">2025-08-30T06:58:00Z</dcterms:created>
  <dcterms:modified xsi:type="dcterms:W3CDTF">2025-08-30T07:15:00Z</dcterms:modified>
</cp:coreProperties>
</file>